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E4" w:rsidRPr="00F86113" w:rsidRDefault="00D93AE4" w:rsidP="00D93A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pl-PL"/>
        </w:rPr>
      </w:pPr>
      <w:r w:rsidRPr="00F86113">
        <w:rPr>
          <w:rFonts w:cs="Times New Roman"/>
          <w:b/>
          <w:color w:val="000000"/>
          <w:sz w:val="28"/>
          <w:szCs w:val="28"/>
          <w:lang w:val="pl-PL"/>
        </w:rPr>
        <w:t>FORMULARZ ZGŁOSZENIOWY</w:t>
      </w:r>
    </w:p>
    <w:p w:rsidR="00D93AE4" w:rsidRPr="00D775AB" w:rsidRDefault="00D93AE4" w:rsidP="00D93AE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pl-PL"/>
        </w:rPr>
      </w:pPr>
    </w:p>
    <w:p w:rsidR="00D93AE4" w:rsidRDefault="00D93AE4" w:rsidP="00257E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pl-PL"/>
        </w:rPr>
      </w:pPr>
      <w:r w:rsidRPr="00D775AB">
        <w:rPr>
          <w:rFonts w:cs="Times New Roman"/>
          <w:color w:val="000000"/>
          <w:sz w:val="24"/>
          <w:szCs w:val="24"/>
          <w:lang w:val="pl-PL"/>
        </w:rPr>
        <w:t>Kurs</w:t>
      </w:r>
      <w:r w:rsidR="007F6B0E" w:rsidRPr="00D775AB">
        <w:rPr>
          <w:rFonts w:cs="Times New Roman"/>
          <w:color w:val="000000"/>
          <w:sz w:val="24"/>
          <w:szCs w:val="24"/>
          <w:lang w:val="pl-PL"/>
        </w:rPr>
        <w:t xml:space="preserve"> specjalizacyjny</w:t>
      </w:r>
      <w:r w:rsidRPr="00D775AB">
        <w:rPr>
          <w:rFonts w:cs="Times New Roman"/>
          <w:color w:val="000000"/>
          <w:sz w:val="24"/>
          <w:szCs w:val="24"/>
          <w:lang w:val="pl-PL"/>
        </w:rPr>
        <w:t xml:space="preserve"> </w:t>
      </w:r>
      <w:r w:rsidR="00C5449A" w:rsidRPr="00D775AB">
        <w:rPr>
          <w:rFonts w:cs="Times New Roman"/>
          <w:color w:val="000000"/>
          <w:sz w:val="24"/>
          <w:szCs w:val="24"/>
          <w:lang w:val="pl-PL"/>
        </w:rPr>
        <w:t>„</w:t>
      </w:r>
      <w:r w:rsidR="00BB7FD8">
        <w:rPr>
          <w:rFonts w:cs="Times New Roman"/>
          <w:color w:val="000000"/>
          <w:sz w:val="24"/>
          <w:szCs w:val="24"/>
          <w:lang w:val="pl-PL"/>
        </w:rPr>
        <w:t>Statystyka</w:t>
      </w:r>
      <w:r w:rsidR="00C5449A" w:rsidRPr="00D775AB">
        <w:rPr>
          <w:rFonts w:cs="Times New Roman"/>
          <w:color w:val="000000"/>
          <w:sz w:val="24"/>
          <w:szCs w:val="24"/>
          <w:lang w:val="pl-PL"/>
        </w:rPr>
        <w:t>”</w:t>
      </w:r>
      <w:r w:rsidRPr="00D775AB">
        <w:rPr>
          <w:rFonts w:cs="Times New Roman"/>
          <w:color w:val="000000"/>
          <w:sz w:val="24"/>
          <w:szCs w:val="24"/>
          <w:lang w:val="pl-PL"/>
        </w:rPr>
        <w:t xml:space="preserve">, </w:t>
      </w:r>
      <w:r w:rsidR="00257EF5">
        <w:rPr>
          <w:rFonts w:cs="Times New Roman"/>
          <w:color w:val="000000"/>
          <w:sz w:val="24"/>
          <w:szCs w:val="24"/>
          <w:lang w:val="pl-PL"/>
        </w:rPr>
        <w:t xml:space="preserve">COI </w:t>
      </w:r>
      <w:r w:rsidRPr="00D775AB">
        <w:rPr>
          <w:rFonts w:cs="Times New Roman"/>
          <w:color w:val="000000"/>
          <w:sz w:val="24"/>
          <w:szCs w:val="24"/>
          <w:lang w:val="pl-PL"/>
        </w:rPr>
        <w:t xml:space="preserve">Warszawa, </w:t>
      </w:r>
      <w:r w:rsidR="00257EF5">
        <w:rPr>
          <w:rFonts w:cs="Times New Roman"/>
          <w:color w:val="000000"/>
          <w:sz w:val="24"/>
          <w:szCs w:val="24"/>
          <w:lang w:val="pl-PL"/>
        </w:rPr>
        <w:t>20</w:t>
      </w:r>
      <w:r w:rsidR="00BB7FD8">
        <w:rPr>
          <w:rFonts w:cs="Times New Roman"/>
          <w:color w:val="000000"/>
          <w:sz w:val="24"/>
          <w:szCs w:val="24"/>
          <w:lang w:val="pl-PL"/>
        </w:rPr>
        <w:t>-</w:t>
      </w:r>
      <w:r w:rsidR="00257EF5">
        <w:rPr>
          <w:rFonts w:cs="Times New Roman"/>
          <w:color w:val="000000"/>
          <w:sz w:val="24"/>
          <w:szCs w:val="24"/>
          <w:lang w:val="pl-PL"/>
        </w:rPr>
        <w:t>22</w:t>
      </w:r>
      <w:r w:rsidR="00BB7FD8">
        <w:rPr>
          <w:rFonts w:cs="Times New Roman"/>
          <w:color w:val="000000"/>
          <w:sz w:val="24"/>
          <w:szCs w:val="24"/>
          <w:lang w:val="pl-PL"/>
        </w:rPr>
        <w:t xml:space="preserve"> </w:t>
      </w:r>
      <w:r w:rsidR="00257EF5">
        <w:rPr>
          <w:rFonts w:cs="Times New Roman"/>
          <w:color w:val="000000"/>
          <w:sz w:val="24"/>
          <w:szCs w:val="24"/>
          <w:lang w:val="pl-PL"/>
        </w:rPr>
        <w:t>listopada</w:t>
      </w:r>
      <w:r w:rsidRPr="00D775AB">
        <w:rPr>
          <w:rFonts w:cs="Times New Roman"/>
          <w:color w:val="000000"/>
          <w:sz w:val="24"/>
          <w:szCs w:val="24"/>
          <w:lang w:val="pl-PL"/>
        </w:rPr>
        <w:t xml:space="preserve"> 201</w:t>
      </w:r>
      <w:r w:rsidR="00257EF5">
        <w:rPr>
          <w:rFonts w:cs="Times New Roman"/>
          <w:color w:val="000000"/>
          <w:sz w:val="24"/>
          <w:szCs w:val="24"/>
          <w:lang w:val="pl-PL"/>
        </w:rPr>
        <w:t>9</w:t>
      </w:r>
    </w:p>
    <w:p w:rsidR="00257EF5" w:rsidRDefault="00257EF5" w:rsidP="00257E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5471"/>
      </w:tblGrid>
      <w:tr w:rsidR="00D93AE4" w:rsidRPr="00D775AB" w:rsidTr="00B960E8">
        <w:tc>
          <w:tcPr>
            <w:tcW w:w="3510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Imię</w:t>
            </w:r>
            <w:r w:rsidRPr="00D775AB">
              <w:rPr>
                <w:rFonts w:cs="TimesNew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960E8">
        <w:tc>
          <w:tcPr>
            <w:tcW w:w="3510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960E8">
        <w:tc>
          <w:tcPr>
            <w:tcW w:w="3510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Telefon: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960E8">
        <w:tc>
          <w:tcPr>
            <w:tcW w:w="3510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E-mail.: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257EF5">
        <w:trPr>
          <w:trHeight w:val="676"/>
        </w:trPr>
        <w:tc>
          <w:tcPr>
            <w:tcW w:w="8981" w:type="dxa"/>
            <w:gridSpan w:val="2"/>
          </w:tcPr>
          <w:p w:rsidR="001E7775" w:rsidRPr="00D775AB" w:rsidRDefault="00257EF5" w:rsidP="00257EF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  <w:t>DANE DO FAKTURY</w:t>
            </w:r>
          </w:p>
        </w:tc>
      </w:tr>
      <w:tr w:rsidR="007F6B0E" w:rsidRPr="001C2531" w:rsidTr="009631E0">
        <w:tc>
          <w:tcPr>
            <w:tcW w:w="3510" w:type="dxa"/>
          </w:tcPr>
          <w:p w:rsidR="00516CFF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Nazwa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Instytucj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Firm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y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</w:p>
          <w:p w:rsidR="001E7775" w:rsidRPr="00D775AB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Imię i nazwisko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9631E0">
        <w:tc>
          <w:tcPr>
            <w:tcW w:w="3510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Adres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9631E0">
        <w:tc>
          <w:tcPr>
            <w:tcW w:w="3510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NIP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C12876">
              <w:rPr>
                <w:rFonts w:cs="Times New Roman"/>
                <w:color w:val="000000"/>
                <w:sz w:val="24"/>
                <w:szCs w:val="24"/>
                <w:lang w:val="pl-PL"/>
              </w:rPr>
              <w:t>PESEL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471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257EF5" w:rsidRPr="00D775AB" w:rsidTr="009631E0">
        <w:tc>
          <w:tcPr>
            <w:tcW w:w="3510" w:type="dxa"/>
          </w:tcPr>
          <w:p w:rsidR="00257EF5" w:rsidRPr="00592B4E" w:rsidRDefault="00257EF5" w:rsidP="00257EF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257EF5">
              <w:rPr>
                <w:rFonts w:cs="Arial"/>
                <w:color w:val="000000"/>
                <w:sz w:val="24"/>
                <w:szCs w:val="24"/>
                <w:lang w:val="pl-PL"/>
              </w:rPr>
              <w:t xml:space="preserve">Wyrażam zgodę na przesłanie faktury elektronicznej na adres </w:t>
            </w:r>
            <w:r w:rsidR="001C2531">
              <w:rPr>
                <w:rFonts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257EF5">
              <w:rPr>
                <w:rFonts w:cs="Arial"/>
                <w:color w:val="000000"/>
                <w:sz w:val="24"/>
                <w:szCs w:val="24"/>
                <w:lang w:val="pl-PL"/>
              </w:rPr>
              <w:t>e-mail podany w formular</w:t>
            </w:r>
            <w:bookmarkStart w:id="0" w:name="_GoBack"/>
            <w:bookmarkEnd w:id="0"/>
            <w:r w:rsidRPr="00257EF5">
              <w:rPr>
                <w:rFonts w:cs="Arial"/>
                <w:color w:val="000000"/>
                <w:sz w:val="24"/>
                <w:szCs w:val="24"/>
                <w:lang w:val="pl-PL"/>
              </w:rPr>
              <w:t>zu</w:t>
            </w:r>
            <w:r w:rsidRP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*</w:t>
            </w:r>
          </w:p>
          <w:p w:rsidR="00257EF5" w:rsidRPr="001C2531" w:rsidRDefault="00257EF5" w:rsidP="00257EF5">
            <w:pPr>
              <w:spacing w:after="0"/>
              <w:rPr>
                <w:sz w:val="20"/>
                <w:szCs w:val="20"/>
                <w:lang w:val="pl-PL"/>
              </w:rPr>
            </w:pPr>
          </w:p>
          <w:p w:rsidR="00257EF5" w:rsidRPr="00D775AB" w:rsidRDefault="00257EF5" w:rsidP="00257EF5">
            <w:pPr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257EF5">
              <w:rPr>
                <w:sz w:val="20"/>
                <w:szCs w:val="20"/>
              </w:rPr>
              <w:t>*</w:t>
            </w:r>
            <w:proofErr w:type="spellStart"/>
            <w:r w:rsidRPr="00257EF5">
              <w:rPr>
                <w:sz w:val="20"/>
                <w:szCs w:val="20"/>
              </w:rPr>
              <w:t>proszę</w:t>
            </w:r>
            <w:proofErr w:type="spellEnd"/>
            <w:r w:rsidRPr="00257EF5">
              <w:rPr>
                <w:sz w:val="20"/>
                <w:szCs w:val="20"/>
              </w:rPr>
              <w:t xml:space="preserve"> </w:t>
            </w:r>
            <w:proofErr w:type="spellStart"/>
            <w:r w:rsidRPr="00257EF5">
              <w:rPr>
                <w:sz w:val="20"/>
                <w:szCs w:val="20"/>
              </w:rPr>
              <w:t>wstawić</w:t>
            </w:r>
            <w:proofErr w:type="spellEnd"/>
            <w:r>
              <w:rPr>
                <w:sz w:val="20"/>
                <w:szCs w:val="20"/>
              </w:rPr>
              <w:t xml:space="preserve"> X</w:t>
            </w:r>
            <w:r w:rsidRPr="00257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</w:tcPr>
          <w:p w:rsidR="00257EF5" w:rsidRDefault="00257EF5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22225</wp:posOffset>
                      </wp:positionV>
                      <wp:extent cx="304800" cy="18097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7EF5" w:rsidRDefault="00257E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6pt;margin-top:1.75pt;width:24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adUAIAAKUEAAAOAAAAZHJzL2Uyb0RvYy54bWysVFFv2jAQfp+0/2D5fSRQaCkiVIyKaVLV&#10;ItGpz8ZxIKrj8+yDhP36nZ1AabenaS/O2ff58913d5neNZVmB+V8CSbj/V7KmTIS8tJsM/7jefll&#10;zJlHYXKhwaiMH5Xnd7PPn6a1nagB7EDnyjEiMX5S24zvEO0kSbzcqUr4HlhlyFmAqwTS1m2T3Ima&#10;2CudDNL0OqnB5daBVN7T6X3r5LPIXxRK4lNReIVMZ5xiw7i6uG7CmsymYrJ1wu5K2YUh/iGKSpSG&#10;Hj1T3QsUbO/KP6iqUjrwUGBPQpVAUZRSxRwom376IZv1TlgVcyFxvD3L5P8frXw8rBwr84wPODOi&#10;ohKtQCuG6tUj1IoNgkS19RNCri1hsfkKDZX6dO7pMGTeFK4KX8qJkZ/EPp4FVg0ySYdX6XCckkeS&#10;qz9Ob29GgSV5u2ydx28KKhaMjDuqX5RVHB48ttATJLzlQZf5stQ6bkLPqIV27CCo2hpjiET+DqUN&#10;qzN+fTVKI/E7X6A+399oIV+78C5QxKcNxRwkaVMPFjabptNpA/mRZHLQ9pq3clkS74PwuBKOmovy&#10;p4HBJ1oKDRQMdBZnO3C//nYe8FRz8nJWU7Nm3P/cC6c4098NdcNtfzgM3R03w9HNgDbu0rO59Jh9&#10;tQBSqE+jaWU0Ax71ySwcVC80V/PwKrmEkfR2xvFkLrAdIZpLqebzCKJ+tgIfzNrKQB0qEvR8bl6E&#10;s109kRrhEU5tLSYfytpiw00D8z1CUcaaB4FbVTvdaRZi13RzG4btch9Rb3+X2W8AAAD//wMAUEsD&#10;BBQABgAIAAAAIQC4SSfq2AAAAAcBAAAPAAAAZHJzL2Rvd25yZXYueG1sTI/BTsMwEETvSPyDtUjc&#10;qEMREEKcClDhwqkFcd7GW9sitiPbTcPfsz3BcXZWM2/a1ewHMVHKLgYF14sKBIU+aheMgs+P16sa&#10;RC4YNA4xkIIfyrDqzs9abHQ8hg1N22IEh4TcoAJbythImXtLHvMijhTY28fksbBMRuqERw73g1xW&#10;1Z306AI3WBzpxVL/vT14Betn82D6GpNd19q5af7av5s3pS4v5qdHEIXm8vcMJ3xGh46ZdvEQdBaD&#10;gvslTykKbm5BnGxuA7FjzXfZtfI/f/cLAAD//wMAUEsBAi0AFAAGAAgAAAAhALaDOJL+AAAA4QEA&#10;ABMAAAAAAAAAAAAAAAAAAAAAAFtDb250ZW50X1R5cGVzXS54bWxQSwECLQAUAAYACAAAACEAOP0h&#10;/9YAAACUAQAACwAAAAAAAAAAAAAAAAAvAQAAX3JlbHMvLnJlbHNQSwECLQAUAAYACAAAACEAf37G&#10;nVACAAClBAAADgAAAAAAAAAAAAAAAAAuAgAAZHJzL2Uyb0RvYy54bWxQSwECLQAUAAYACAAAACEA&#10;uEkn6tgAAAAHAQAADwAAAAAAAAAAAAAAAACqBAAAZHJzL2Rvd25yZXYueG1sUEsFBgAAAAAEAAQA&#10;8wAAAK8FAAAAAA==&#10;" fillcolor="white [3201]" strokeweight=".5pt">
                      <v:textbox>
                        <w:txbxContent>
                          <w:p w:rsidR="00257EF5" w:rsidRDefault="00257E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TAK       </w:t>
            </w:r>
          </w:p>
          <w:p w:rsidR="00257EF5" w:rsidRDefault="00257EF5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B3DE1" wp14:editId="28B1AE1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220345</wp:posOffset>
                      </wp:positionV>
                      <wp:extent cx="304800" cy="180975"/>
                      <wp:effectExtent l="0" t="0" r="19050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7EF5" w:rsidRDefault="00257EF5" w:rsidP="00257E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3DE1" id="Pole tekstowe 3" o:spid="_x0000_s1027" type="#_x0000_t202" style="position:absolute;margin-left:36.25pt;margin-top:17.35pt;width:24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wjWQIAAL0EAAAOAAAAZHJzL2Uyb0RvYy54bWysVMlu2zAQvRfoPxC8N5KXbIblwE3gokCQ&#10;BEiCnGmKioVQHJakLblf30fKdraeivpAD2eGs7x5o+lF12i2Uc7XZAo+OMo5U0ZSWZvngj8+LL6d&#10;ceaDMKXQZFTBt8rzi9nXL9PWTtSQVqRL5RiCGD9pbcFXIdhJlnm5Uo3wR2SVgbEi14iAq3vOSida&#10;RG90Nszzk6wlV1pHUnkP7VVv5LMUv6qUDLdV5VVguuCoLaTTpXMZz2w2FZNnJ+yqlrsyxD9U0Yja&#10;IOkh1JUIgq1d/SlUU0tHnqpwJKnJqKpqqVIP6GaQf+jmfiWsSr0AHG8PMPn/F1bebO4cq8uCjzgz&#10;osGI7kgrFtSLD9QqNooQtdZP4Hlv4Ru679Rh1Hu9hzJ23lWuif/oicEOsLcHgFUXmIRylI/Pclgk&#10;TIOz/Pz0OEbJXh9b58MPRQ2LQsEd5pdgFZtrH3rXvUvM5UnX5aLWOl22/lI7thEYNRhSUsuZFj5A&#10;WfBF+u2yvXumDWsLfjI6zlOmd7aY6xBzqYV8+RwB1WuDJiJGPRZRCt2yS7AecFpSuQV8jnoOeisX&#10;NcJfo8I74UA64IJFCrc4Kk2oiXYSZytyv/+mj/7gAqyctSBxwf2vtXAKjf80YMn5YDyOrE+X8fHp&#10;EBf31rJ8azHr5pIA3gAra2USo3/Qe7Fy1Dxh3+YxK0zCSOQueNiLl6FfLeyrVPN5cgLPrQjX5t7K&#10;GDpOKsL60D0JZ3dzDiDIDe3pLiYfxt37xpeG5utAVZ24EHHuUd3Bjx1JbNrtc1zCt/fk9frVmf0B&#10;AAD//wMAUEsDBBQABgAIAAAAIQC/h7H43AAAAAgBAAAPAAAAZHJzL2Rvd25yZXYueG1sTI/NTsMw&#10;EITvSLyDtUjcqEMK/QnZVAiJI0IEDvTm2ktiiNdR7KahT497KsfZGc18W24m14mRhmA9I9zOMhDE&#10;2hvLDcLH+/PNCkSIio3qPBPCLwXYVJcXpSqMP/AbjXVsRCrhUCiENsa+kDLolpwKM98TJ+/LD07F&#10;JIdGmkEdUrnrZJ5lC+mU5bTQqp6eWtI/9d4hGP70rLf25Wi51nZ9fF196xHx+mp6fAARaYrnMJzw&#10;EzpUiWnn92yC6BCW+X1KIszvliBOfp6lww5hMc9BVqX8/0D1BwAA//8DAFBLAQItABQABgAIAAAA&#10;IQC2gziS/gAAAOEBAAATAAAAAAAAAAAAAAAAAAAAAABbQ29udGVudF9UeXBlc10ueG1sUEsBAi0A&#10;FAAGAAgAAAAhADj9If/WAAAAlAEAAAsAAAAAAAAAAAAAAAAALwEAAF9yZWxzLy5yZWxzUEsBAi0A&#10;FAAGAAgAAAAhAIzhPCNZAgAAvQQAAA4AAAAAAAAAAAAAAAAALgIAAGRycy9lMm9Eb2MueG1sUEsB&#10;Ai0AFAAGAAgAAAAhAL+HsfjcAAAACAEAAA8AAAAAAAAAAAAAAAAAswQAAGRycy9kb3ducmV2Lnht&#10;bFBLBQYAAAAABAAEAPMAAAC8BQAAAAA=&#10;" fillcolor="window" strokeweight=".5pt">
                      <v:textbox>
                        <w:txbxContent>
                          <w:p w:rsidR="00257EF5" w:rsidRDefault="00257EF5" w:rsidP="00257EF5"/>
                        </w:txbxContent>
                      </v:textbox>
                    </v:shape>
                  </w:pict>
                </mc:Fallback>
              </mc:AlternateContent>
            </w:r>
          </w:p>
          <w:p w:rsidR="00257EF5" w:rsidRPr="00D775AB" w:rsidRDefault="00257EF5" w:rsidP="00257EF5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NIE      </w: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ab/>
            </w:r>
          </w:p>
        </w:tc>
      </w:tr>
    </w:tbl>
    <w:p w:rsidR="00B0064E" w:rsidRPr="00257EF5" w:rsidRDefault="00B0064E" w:rsidP="00257EF5">
      <w:pPr>
        <w:spacing w:after="0"/>
        <w:rPr>
          <w:sz w:val="20"/>
          <w:szCs w:val="20"/>
        </w:rPr>
      </w:pPr>
    </w:p>
    <w:sectPr w:rsidR="00B0064E" w:rsidRPr="00257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84" w:rsidRDefault="00624E84" w:rsidP="00257EF5">
      <w:pPr>
        <w:spacing w:after="0" w:line="240" w:lineRule="auto"/>
      </w:pPr>
      <w:r>
        <w:separator/>
      </w:r>
    </w:p>
  </w:endnote>
  <w:endnote w:type="continuationSeparator" w:id="0">
    <w:p w:rsidR="00624E84" w:rsidRDefault="00624E84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F5" w:rsidRPr="00257EF5" w:rsidRDefault="00257EF5" w:rsidP="001C25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16"/>
        <w:szCs w:val="16"/>
        <w:lang w:val="pl-PL" w:eastAsia="pl-PL"/>
      </w:rPr>
    </w:pPr>
    <w:r w:rsidRPr="00257EF5">
      <w:rPr>
        <w:rFonts w:ascii="Arial Narrow" w:eastAsia="Times New Roman" w:hAnsi="Arial Narrow" w:cs="Arial"/>
        <w:sz w:val="16"/>
        <w:szCs w:val="16"/>
        <w:lang w:val="pl-PL" w:eastAsia="pl-PL"/>
      </w:rPr>
      <w:t>Administratorem Pani/Pana danych osobowych jest Centrum Onkologii-Instytut z siedzibą w Warszawie. We wszystkich sprawach związanych z przetwarzaniem i ochroną danych osobowych może się Pani/Pan kontaktować z Inspektorem Ochrony Danych dostępnym pod adresem e-mail: iod@coi.pl. Dane osobowe są przetwarzane na podstawie art. 6 ust. 1 lit. e) RODO w celu rozpatrzenia przesłanej korespondencji i dokonywania czynności administracyjnych związanych z uczestnictwem w kursie „</w:t>
    </w:r>
    <w:r>
      <w:rPr>
        <w:rFonts w:ascii="Arial Narrow" w:eastAsia="Times New Roman" w:hAnsi="Arial Narrow" w:cs="Arial"/>
        <w:sz w:val="16"/>
        <w:szCs w:val="16"/>
        <w:lang w:val="pl-PL" w:eastAsia="pl-PL"/>
      </w:rPr>
      <w:t>Statystyka</w:t>
    </w:r>
    <w:r w:rsidRPr="00257EF5">
      <w:rPr>
        <w:rFonts w:ascii="Arial Narrow" w:hAnsi="Arial Narrow" w:cs="Arial"/>
        <w:sz w:val="16"/>
        <w:szCs w:val="16"/>
        <w:lang w:val="pl-PL"/>
      </w:rPr>
      <w:t>”</w:t>
    </w:r>
    <w:r w:rsidRPr="00257EF5">
      <w:rPr>
        <w:rFonts w:ascii="Arial Narrow" w:eastAsia="Times New Roman" w:hAnsi="Arial Narrow" w:cs="Arial"/>
        <w:sz w:val="16"/>
        <w:szCs w:val="16"/>
        <w:lang w:val="pl-PL" w:eastAsia="pl-PL"/>
      </w:rPr>
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 Posiada Pan/Pani prawo dostępu do treści swoich danych, prawo ich sprostowania, prawo wniesienia sprzeciwu, usunięcia po upływie wskazanych okresów lub ograniczenia przetwarzania. Ma Pani/Pan również prawo wniesienia skargi do Prezesa Urzędu Ochrony Danych Osobowych (PUODO),</w:t>
    </w:r>
    <w:r w:rsidR="001C2531">
      <w:rPr>
        <w:rFonts w:ascii="Arial Narrow" w:eastAsia="Times New Roman" w:hAnsi="Arial Narrow" w:cs="Arial"/>
        <w:sz w:val="16"/>
        <w:szCs w:val="16"/>
        <w:lang w:val="pl-PL" w:eastAsia="pl-PL"/>
      </w:rPr>
      <w:t xml:space="preserve"> </w:t>
    </w:r>
    <w:r w:rsidRPr="00257EF5">
      <w:rPr>
        <w:rFonts w:ascii="Arial Narrow" w:eastAsia="Times New Roman" w:hAnsi="Arial Narrow" w:cs="Arial"/>
        <w:sz w:val="16"/>
        <w:szCs w:val="16"/>
        <w:lang w:val="pl-PL" w:eastAsia="pl-PL"/>
      </w:rPr>
      <w:t>ul. Stawki 2, 00-193 Warszawa.</w:t>
    </w:r>
  </w:p>
  <w:p w:rsidR="00257EF5" w:rsidRPr="001C2531" w:rsidRDefault="00257EF5" w:rsidP="001C2531">
    <w:pPr>
      <w:pStyle w:val="Stopka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84" w:rsidRDefault="00624E84" w:rsidP="00257EF5">
      <w:pPr>
        <w:spacing w:after="0" w:line="240" w:lineRule="auto"/>
      </w:pPr>
      <w:r>
        <w:separator/>
      </w:r>
    </w:p>
  </w:footnote>
  <w:footnote w:type="continuationSeparator" w:id="0">
    <w:p w:rsidR="00624E84" w:rsidRDefault="00624E84" w:rsidP="0025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C0896"/>
    <w:rsid w:val="001C2531"/>
    <w:rsid w:val="001E7775"/>
    <w:rsid w:val="00215C26"/>
    <w:rsid w:val="00257EF5"/>
    <w:rsid w:val="00516CFF"/>
    <w:rsid w:val="005306A5"/>
    <w:rsid w:val="00592B4E"/>
    <w:rsid w:val="00624E84"/>
    <w:rsid w:val="0067284E"/>
    <w:rsid w:val="007F6B0E"/>
    <w:rsid w:val="009B53CB"/>
    <w:rsid w:val="00B0064E"/>
    <w:rsid w:val="00B6770F"/>
    <w:rsid w:val="00BB7FD8"/>
    <w:rsid w:val="00C01343"/>
    <w:rsid w:val="00C12876"/>
    <w:rsid w:val="00C5449A"/>
    <w:rsid w:val="00D775AB"/>
    <w:rsid w:val="00D93AE4"/>
    <w:rsid w:val="00F57B2A"/>
    <w:rsid w:val="00F8358B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FFDB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1027-0190-447B-BC90-1D536C56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2019-10-18T10:20:00Z</dcterms:created>
  <dcterms:modified xsi:type="dcterms:W3CDTF">2019-10-18T11:14:00Z</dcterms:modified>
</cp:coreProperties>
</file>