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37" w:rsidRDefault="00710574">
      <w:pPr>
        <w:spacing w:after="0" w:line="259" w:lineRule="auto"/>
        <w:ind w:left="0" w:right="6" w:firstLine="0"/>
        <w:jc w:val="center"/>
      </w:pPr>
      <w:r>
        <w:rPr>
          <w:rFonts w:ascii="Times New Roman" w:eastAsia="Times New Roman" w:hAnsi="Times New Roman" w:cs="Times New Roman"/>
          <w:sz w:val="36"/>
        </w:rPr>
        <w:t>Dolnośląskie Centrum Onkologii we Wrocławiu</w:t>
      </w:r>
    </w:p>
    <w:p w:rsidR="00474637" w:rsidRDefault="00710574">
      <w:pPr>
        <w:spacing w:after="0" w:line="216" w:lineRule="auto"/>
        <w:ind w:left="2914" w:right="1604" w:firstLine="190"/>
        <w:jc w:val="left"/>
      </w:pPr>
      <w:r>
        <w:rPr>
          <w:rFonts w:ascii="Times New Roman" w:eastAsia="Times New Roman" w:hAnsi="Times New Roman" w:cs="Times New Roman"/>
        </w:rPr>
        <w:t xml:space="preserve">53-413 Wrocław, pl. Hirszfelda 12 </w:t>
      </w:r>
      <w:r>
        <w:rPr>
          <w:rFonts w:ascii="Times New Roman" w:eastAsia="Times New Roman" w:hAnsi="Times New Roman" w:cs="Times New Roman"/>
          <w:sz w:val="36"/>
        </w:rPr>
        <w:t>Zakład Fizyki Medycznej</w:t>
      </w:r>
    </w:p>
    <w:p w:rsidR="00474637" w:rsidRDefault="00710574">
      <w:pPr>
        <w:spacing w:after="0" w:line="259" w:lineRule="auto"/>
        <w:ind w:left="16" w:firstLine="0"/>
        <w:jc w:val="left"/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_________________________________________________________________________________________________________________</w:t>
      </w:r>
    </w:p>
    <w:p w:rsidR="00474637" w:rsidRDefault="00710574">
      <w:pPr>
        <w:spacing w:after="0" w:line="259" w:lineRule="auto"/>
        <w:ind w:left="2840" w:firstLine="0"/>
        <w:jc w:val="left"/>
      </w:pPr>
      <w:r>
        <w:rPr>
          <w:noProof/>
        </w:rPr>
        <w:drawing>
          <wp:inline distT="0" distB="0" distL="0" distR="0">
            <wp:extent cx="2169160" cy="74549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37" w:rsidRDefault="00710574">
      <w:pPr>
        <w:spacing w:after="369" w:line="216" w:lineRule="auto"/>
        <w:ind w:left="-5"/>
        <w:jc w:val="left"/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474637" w:rsidRDefault="00710574">
      <w:pPr>
        <w:spacing w:after="92" w:line="350" w:lineRule="auto"/>
        <w:ind w:left="-15" w:right="12" w:firstLine="698"/>
      </w:pPr>
      <w:bookmarkStart w:id="0" w:name="_GoBack"/>
      <w:r>
        <w:t xml:space="preserve">Zapraszamy na kurs specjalizacyjny z fizyki medycznej </w:t>
      </w:r>
      <w:r w:rsidR="0083376A">
        <w:t xml:space="preserve">„Planowanie i realizacja technik specjalnych” </w:t>
      </w:r>
      <w:r>
        <w:t xml:space="preserve">w </w:t>
      </w:r>
      <w:r w:rsidR="0083376A">
        <w:t xml:space="preserve">ramach Modułu VI </w:t>
      </w:r>
      <w:r w:rsidR="008F031C">
        <w:t xml:space="preserve">„Teleradioterapia” </w:t>
      </w:r>
      <w:r w:rsidR="0083376A">
        <w:t>Programu Specjaliza</w:t>
      </w:r>
      <w:r w:rsidR="008F031C">
        <w:t xml:space="preserve">cji, </w:t>
      </w:r>
      <w:r>
        <w:t xml:space="preserve">organizowany przez Dolnośląskie Centrum Onkologii we Wrocławiu.  </w:t>
      </w:r>
    </w:p>
    <w:p w:rsidR="00474637" w:rsidRDefault="0083376A">
      <w:pPr>
        <w:spacing w:after="103" w:line="364" w:lineRule="auto"/>
        <w:ind w:left="-15" w:right="12" w:firstLine="698"/>
      </w:pPr>
      <w:r>
        <w:t>Kurs odbędzie się w dniach 17-19 grudnia</w:t>
      </w:r>
      <w:r w:rsidR="005B7FBB">
        <w:t xml:space="preserve"> 2018 w Dolnośląskim Centrum Onkologii przy pl. Hirszfelda 12</w:t>
      </w:r>
      <w:r w:rsidR="002E6D75">
        <w:t>,</w:t>
      </w:r>
      <w:r w:rsidR="00130D21">
        <w:t xml:space="preserve"> we Wrocławiu</w:t>
      </w:r>
      <w:r w:rsidR="005B7FBB">
        <w:t>. Początek zajęć o godz. 10</w:t>
      </w:r>
      <w:r w:rsidR="005B7FBB">
        <w:rPr>
          <w:vertAlign w:val="superscript"/>
        </w:rPr>
        <w:t>30</w:t>
      </w:r>
      <w:r w:rsidR="005B7FBB">
        <w:t xml:space="preserve"> w Budynku </w:t>
      </w:r>
      <w:r w:rsidR="002E6D75">
        <w:t>„</w:t>
      </w:r>
      <w:r w:rsidR="005B7FBB">
        <w:t>F</w:t>
      </w:r>
      <w:r w:rsidR="002E6D75">
        <w:t>”</w:t>
      </w:r>
      <w:r w:rsidR="005B7FBB">
        <w:t xml:space="preserve"> na </w:t>
      </w:r>
      <w:r w:rsidR="002E6D75">
        <w:t>drugim</w:t>
      </w:r>
      <w:r w:rsidR="005B7FBB">
        <w:t xml:space="preserve"> piętrze.</w:t>
      </w:r>
      <w:r w:rsidR="002B1561">
        <w:t xml:space="preserve"> </w:t>
      </w:r>
    </w:p>
    <w:p w:rsidR="00AD5220" w:rsidRDefault="00AD5220" w:rsidP="00AD5220">
      <w:pPr>
        <w:spacing w:after="103" w:line="364" w:lineRule="auto"/>
        <w:ind w:left="-15" w:right="12" w:firstLine="698"/>
      </w:pPr>
      <w:r>
        <w:t xml:space="preserve">W ramach kursu </w:t>
      </w:r>
      <w:r w:rsidR="00710574">
        <w:t>przewidujemy zajęcia teoretyczne</w:t>
      </w:r>
      <w:r w:rsidR="0083376A">
        <w:t xml:space="preserve"> </w:t>
      </w:r>
      <w:r w:rsidR="00710574">
        <w:t xml:space="preserve">oraz praktyczne w </w:t>
      </w:r>
      <w:r>
        <w:t>kilku</w:t>
      </w:r>
      <w:r w:rsidR="00710574">
        <w:t>osobowych zespołach, dlatego liczb</w:t>
      </w:r>
      <w:r w:rsidR="002B1561">
        <w:t xml:space="preserve">a miejsc jest ograniczona </w:t>
      </w:r>
      <w:r>
        <w:t>do</w:t>
      </w:r>
      <w:r w:rsidR="005B7FBB">
        <w:t xml:space="preserve"> 15</w:t>
      </w:r>
      <w:r w:rsidR="00710574">
        <w:t>.</w:t>
      </w:r>
      <w:r w:rsidRPr="00AD5220">
        <w:t xml:space="preserve"> </w:t>
      </w:r>
    </w:p>
    <w:p w:rsidR="00474637" w:rsidRDefault="00710574">
      <w:pPr>
        <w:spacing w:after="120" w:line="350" w:lineRule="auto"/>
        <w:ind w:left="-15" w:right="12" w:firstLine="698"/>
      </w:pPr>
      <w:r>
        <w:t>Osoby zainteresowane uczestnictwem prosimy o rejestrację drogą elektroniczną przesłaną na adres</w:t>
      </w:r>
      <w:r w:rsidR="006A6609">
        <w:t xml:space="preserve"> </w:t>
      </w:r>
      <w:hyperlink r:id="rId7" w:history="1">
        <w:r w:rsidR="005B7FBB" w:rsidRPr="00E93AAF">
          <w:rPr>
            <w:rStyle w:val="Hyperlink"/>
          </w:rPr>
          <w:t>raczkowski.m@dco.com.pl</w:t>
        </w:r>
      </w:hyperlink>
      <w:r>
        <w:t xml:space="preserve">, w tytule wiadomości prosimy wpisać - „zgłoszenie na kurs”, do dnia </w:t>
      </w:r>
      <w:r w:rsidR="00D35580">
        <w:t>7 grudnia</w:t>
      </w:r>
      <w:r w:rsidR="0035160B">
        <w:t xml:space="preserve"> 2018 r</w:t>
      </w:r>
      <w:r>
        <w:t xml:space="preserve">. Płatność za </w:t>
      </w:r>
      <w:r w:rsidR="005B7FBB">
        <w:t>kurs wynosi 300</w:t>
      </w:r>
      <w:r w:rsidR="00AD5220">
        <w:t xml:space="preserve"> </w:t>
      </w:r>
      <w:r>
        <w:t xml:space="preserve">zł. </w:t>
      </w:r>
      <w:bookmarkEnd w:id="0"/>
    </w:p>
    <w:p w:rsidR="006A6609" w:rsidRDefault="00710574" w:rsidP="006A6609">
      <w:pPr>
        <w:spacing w:after="120" w:line="350" w:lineRule="auto"/>
        <w:ind w:left="-15" w:right="12" w:firstLine="698"/>
      </w:pPr>
      <w:r>
        <w:t>Po potwi</w:t>
      </w:r>
      <w:r w:rsidR="00D35580">
        <w:t xml:space="preserve">erdzeniu przyjęcia zgłoszenia, </w:t>
      </w:r>
      <w:r>
        <w:t>prosimy o wykonanie przelewu na nr rachunku: 52 1500 1793 1217 9002 2185 0000, z dopiskiem: kurs specjalizacyjny fizyka medyczna.</w:t>
      </w:r>
    </w:p>
    <w:p w:rsidR="00474637" w:rsidRDefault="006A6609" w:rsidP="0067327D">
      <w:pPr>
        <w:spacing w:after="548" w:line="350" w:lineRule="auto"/>
        <w:ind w:left="-15" w:right="12" w:firstLine="698"/>
      </w:pPr>
      <w:r>
        <w:t xml:space="preserve">Osoby zainteresowane otrzymanie faktury prosimy o przesłanie danych </w:t>
      </w:r>
      <w:r w:rsidR="005B7FBB">
        <w:t xml:space="preserve">do faktury </w:t>
      </w:r>
      <w:r>
        <w:t xml:space="preserve">drogą elektroniczna na adres </w:t>
      </w:r>
      <w:hyperlink r:id="rId8" w:history="1">
        <w:r w:rsidRPr="00E93AAF">
          <w:rPr>
            <w:rStyle w:val="Hyperlink"/>
          </w:rPr>
          <w:t>rubacha.a@dco.com.pl</w:t>
        </w:r>
      </w:hyperlink>
      <w:r>
        <w:t>, w tyt</w:t>
      </w:r>
      <w:r w:rsidR="00D35580">
        <w:t>ule wiadomości prosimy wpisać -</w:t>
      </w:r>
      <w:r>
        <w:t xml:space="preserve"> „faktura za kurs specjalizacyjny”</w:t>
      </w:r>
      <w:r w:rsidR="00710574">
        <w:t xml:space="preserve">        </w:t>
      </w:r>
    </w:p>
    <w:p w:rsidR="00474637" w:rsidRDefault="00710574">
      <w:pPr>
        <w:spacing w:after="65" w:line="259" w:lineRule="auto"/>
        <w:ind w:left="703"/>
        <w:jc w:val="left"/>
      </w:pPr>
      <w:r>
        <w:t xml:space="preserve">                                                     </w:t>
      </w:r>
      <w:r>
        <w:rPr>
          <w:sz w:val="16"/>
        </w:rPr>
        <w:t xml:space="preserve"> </w:t>
      </w:r>
      <w:r>
        <w:rPr>
          <w:sz w:val="17"/>
        </w:rPr>
        <w:t xml:space="preserve">Kierownik Zakładu Fizyki Medycznej </w:t>
      </w:r>
    </w:p>
    <w:p w:rsidR="00474637" w:rsidRDefault="00710574">
      <w:pPr>
        <w:spacing w:after="187" w:line="259" w:lineRule="auto"/>
        <w:ind w:left="4264"/>
        <w:jc w:val="left"/>
      </w:pPr>
      <w:r>
        <w:rPr>
          <w:sz w:val="17"/>
        </w:rPr>
        <w:t xml:space="preserve"> Dolnośląskie Centrum Onkologii we Wrocławiu</w:t>
      </w:r>
    </w:p>
    <w:p w:rsidR="00474637" w:rsidRDefault="00710574">
      <w:pPr>
        <w:spacing w:after="0" w:line="259" w:lineRule="auto"/>
        <w:ind w:left="703"/>
        <w:jc w:val="left"/>
      </w:pPr>
      <w:r>
        <w:rPr>
          <w:sz w:val="17"/>
        </w:rPr>
        <w:t xml:space="preserve">                                                                                 dr n. med. Marzena Janiszewska</w:t>
      </w:r>
    </w:p>
    <w:p w:rsidR="0035160B" w:rsidRDefault="0035160B" w:rsidP="0067327D">
      <w:pPr>
        <w:spacing w:after="2024" w:line="259" w:lineRule="auto"/>
        <w:ind w:left="452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7B21E" wp14:editId="52E8E8D0">
            <wp:simplePos x="0" y="0"/>
            <wp:positionH relativeFrom="column">
              <wp:posOffset>3190875</wp:posOffset>
            </wp:positionH>
            <wp:positionV relativeFrom="paragraph">
              <wp:posOffset>6350</wp:posOffset>
            </wp:positionV>
            <wp:extent cx="1504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637" w:rsidRDefault="00474637" w:rsidP="0067327D">
      <w:pPr>
        <w:spacing w:after="2024" w:line="259" w:lineRule="auto"/>
        <w:ind w:left="4524" w:firstLine="0"/>
        <w:jc w:val="left"/>
      </w:pPr>
    </w:p>
    <w:p w:rsidR="0035160B" w:rsidRDefault="0035160B">
      <w:pPr>
        <w:spacing w:after="789" w:line="259" w:lineRule="auto"/>
        <w:ind w:left="722" w:firstLine="0"/>
        <w:jc w:val="left"/>
        <w:rPr>
          <w:b/>
        </w:rPr>
      </w:pPr>
    </w:p>
    <w:p w:rsidR="00474637" w:rsidRDefault="00710574">
      <w:pPr>
        <w:spacing w:after="789" w:line="259" w:lineRule="auto"/>
        <w:ind w:left="722" w:firstLine="0"/>
        <w:jc w:val="left"/>
      </w:pPr>
      <w:r>
        <w:rPr>
          <w:b/>
        </w:rPr>
        <w:t>Formularz zgłoszeniowy:</w:t>
      </w:r>
    </w:p>
    <w:p w:rsidR="00474637" w:rsidRDefault="00710574">
      <w:pPr>
        <w:ind w:left="-5" w:right="12"/>
      </w:pPr>
      <w:r>
        <w:t>Imię i Nazwisko ....................................................................................................</w:t>
      </w:r>
    </w:p>
    <w:p w:rsidR="00474637" w:rsidRDefault="00710574">
      <w:pPr>
        <w:ind w:left="-5" w:right="12"/>
      </w:pPr>
      <w:r>
        <w:t>Nazwa placówki ....................................................................................................</w:t>
      </w:r>
    </w:p>
    <w:p w:rsidR="00474637" w:rsidRDefault="00710574">
      <w:pPr>
        <w:ind w:left="-5" w:right="12"/>
      </w:pPr>
      <w:r>
        <w:t>Zakład / Dział........................................................................................................</w:t>
      </w:r>
    </w:p>
    <w:p w:rsidR="00474637" w:rsidRDefault="00710574">
      <w:pPr>
        <w:ind w:left="-5" w:right="12"/>
      </w:pPr>
      <w:r>
        <w:t>Adres placówki ......................................................................................................</w:t>
      </w:r>
    </w:p>
    <w:p w:rsidR="00474637" w:rsidRDefault="00710574">
      <w:pPr>
        <w:ind w:left="-5" w:right="12"/>
      </w:pPr>
      <w:r>
        <w:t>............................................................................................................................</w:t>
      </w:r>
    </w:p>
    <w:p w:rsidR="00474637" w:rsidRDefault="00710574">
      <w:pPr>
        <w:ind w:left="-5" w:right="12"/>
      </w:pPr>
      <w:r>
        <w:t>Tel. ....................................................... Faks.  ....................................................</w:t>
      </w:r>
    </w:p>
    <w:p w:rsidR="00474637" w:rsidRDefault="00710574">
      <w:pPr>
        <w:spacing w:after="8227"/>
        <w:ind w:left="-5" w:right="12"/>
      </w:pPr>
      <w:r>
        <w:t>E-mail.: ................................................................................................................</w:t>
      </w:r>
    </w:p>
    <w:sectPr w:rsidR="00474637">
      <w:footerReference w:type="default" r:id="rId10"/>
      <w:pgSz w:w="11906" w:h="16837"/>
      <w:pgMar w:top="542" w:right="1387" w:bottom="768" w:left="14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FF" w:rsidRDefault="00DB58FF" w:rsidP="0067327D">
      <w:pPr>
        <w:spacing w:after="0" w:line="240" w:lineRule="auto"/>
      </w:pPr>
      <w:r>
        <w:separator/>
      </w:r>
    </w:p>
  </w:endnote>
  <w:endnote w:type="continuationSeparator" w:id="0">
    <w:p w:rsidR="00DB58FF" w:rsidRDefault="00DB58FF" w:rsidP="0067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039072"/>
      <w:docPartObj>
        <w:docPartGallery w:val="Page Numbers (Bottom of Page)"/>
        <w:docPartUnique/>
      </w:docPartObj>
    </w:sdtPr>
    <w:sdtEndPr/>
    <w:sdtContent>
      <w:p w:rsidR="0067327D" w:rsidRDefault="006732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8FF">
          <w:rPr>
            <w:noProof/>
          </w:rPr>
          <w:t>1</w:t>
        </w:r>
        <w:r>
          <w:fldChar w:fldCharType="end"/>
        </w:r>
      </w:p>
    </w:sdtContent>
  </w:sdt>
  <w:p w:rsidR="0067327D" w:rsidRDefault="0067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FF" w:rsidRDefault="00DB58FF" w:rsidP="0067327D">
      <w:pPr>
        <w:spacing w:after="0" w:line="240" w:lineRule="auto"/>
      </w:pPr>
      <w:r>
        <w:separator/>
      </w:r>
    </w:p>
  </w:footnote>
  <w:footnote w:type="continuationSeparator" w:id="0">
    <w:p w:rsidR="00DB58FF" w:rsidRDefault="00DB58FF" w:rsidP="0067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37"/>
    <w:rsid w:val="000A0568"/>
    <w:rsid w:val="00130D21"/>
    <w:rsid w:val="002B1561"/>
    <w:rsid w:val="002E6D75"/>
    <w:rsid w:val="0035160B"/>
    <w:rsid w:val="00474637"/>
    <w:rsid w:val="005B7FBB"/>
    <w:rsid w:val="0067327D"/>
    <w:rsid w:val="006A6609"/>
    <w:rsid w:val="00710574"/>
    <w:rsid w:val="0083376A"/>
    <w:rsid w:val="008F031C"/>
    <w:rsid w:val="00A03CE3"/>
    <w:rsid w:val="00AD5220"/>
    <w:rsid w:val="00B50F83"/>
    <w:rsid w:val="00BB3BEA"/>
    <w:rsid w:val="00D35580"/>
    <w:rsid w:val="00D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ADEDC-86AC-4218-9ADA-41D35860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9" w:line="265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7D"/>
    <w:rPr>
      <w:rFonts w:ascii="Segoe UI" w:eastAsia="Tahom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7D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7D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acha.a@dco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zkowski.m@dco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POLSKIE TOWARZYSTWO FIZYKI MEDYCZNEJ</vt:lpstr>
      <vt:lpstr>POLSKIE TOWARZYSTWO FIZYKI MEDYCZNEJ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FIZYKI MEDYCZNEJ</dc:title>
  <dc:subject/>
  <dc:creator>Marta Wasilewska - Radwańska</dc:creator>
  <cp:keywords/>
  <cp:lastModifiedBy>lenovo</cp:lastModifiedBy>
  <cp:revision>2</cp:revision>
  <cp:lastPrinted>2018-11-07T10:41:00Z</cp:lastPrinted>
  <dcterms:created xsi:type="dcterms:W3CDTF">2018-11-10T21:35:00Z</dcterms:created>
  <dcterms:modified xsi:type="dcterms:W3CDTF">2018-11-10T21:35:00Z</dcterms:modified>
</cp:coreProperties>
</file>